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9F4" w:rsidRDefault="00B129F4" w:rsidP="00B129F4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5418483A" wp14:editId="4297BF59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9F4" w:rsidRPr="002A47A1" w:rsidRDefault="00B129F4" w:rsidP="00B129F4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B129F4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B129F4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B129F4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0513 </w:t>
            </w:r>
            <w:r w:rsidRPr="007A53C3">
              <w:rPr>
                <w:iCs/>
                <w:sz w:val="24"/>
                <w:szCs w:val="24"/>
              </w:rPr>
              <w:t>Částečné odmocňování</w:t>
            </w:r>
          </w:p>
        </w:tc>
      </w:tr>
      <w:tr w:rsidR="00B129F4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B129F4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43882">
              <w:rPr>
                <w:sz w:val="24"/>
                <w:szCs w:val="24"/>
              </w:rPr>
              <w:t xml:space="preserve"> ročník</w:t>
            </w:r>
          </w:p>
        </w:tc>
      </w:tr>
      <w:tr w:rsidR="00B129F4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B129F4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7A53C3">
              <w:rPr>
                <w:sz w:val="24"/>
                <w:szCs w:val="24"/>
              </w:rPr>
              <w:t>6. 2. 2014</w:t>
            </w:r>
          </w:p>
        </w:tc>
      </w:tr>
      <w:tr w:rsidR="00B129F4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7A53C3">
              <w:rPr>
                <w:sz w:val="24"/>
                <w:szCs w:val="24"/>
              </w:rPr>
              <w:t>Materiál je určen k procvičení částečného odmocňování v příkladech</w:t>
            </w:r>
          </w:p>
        </w:tc>
      </w:tr>
      <w:tr w:rsidR="00B129F4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7A53C3">
              <w:rPr>
                <w:sz w:val="24"/>
                <w:szCs w:val="24"/>
              </w:rPr>
              <w:t>Prezentace prostřednictvím projektoru a v</w:t>
            </w:r>
            <w:r w:rsidR="001204E1">
              <w:rPr>
                <w:sz w:val="24"/>
                <w:szCs w:val="24"/>
              </w:rPr>
              <w:t>ýpočet příkladů v průběhu výuky</w:t>
            </w:r>
          </w:p>
        </w:tc>
      </w:tr>
      <w:tr w:rsidR="00B129F4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9F4" w:rsidRPr="00E81B90" w:rsidRDefault="00B129F4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B129F4" w:rsidRDefault="00B129F4" w:rsidP="00B129F4">
      <w:pPr>
        <w:rPr>
          <w:b/>
          <w:sz w:val="32"/>
          <w:szCs w:val="32"/>
        </w:rPr>
      </w:pPr>
    </w:p>
    <w:p w:rsidR="00B129F4" w:rsidRDefault="00B129F4" w:rsidP="00B129F4">
      <w:bookmarkStart w:id="0" w:name="_GoBack"/>
      <w:bookmarkEnd w:id="0"/>
    </w:p>
    <w:p w:rsidR="001F203D" w:rsidRPr="00BE5A97" w:rsidRDefault="00CB1253" w:rsidP="00BE0A9C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ČÁSTEČNÉ ODMOCŇOVÁNÍ</m:t>
          </m:r>
        </m:oMath>
      </m:oMathPara>
    </w:p>
    <w:p w:rsidR="0029175E" w:rsidRPr="0029175E" w:rsidRDefault="0029175E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Odmocněnce rozložíme na součin čísel, z nichž alespoň jedno lze odmocnit.</m:t>
          </m:r>
        </m:oMath>
      </m:oMathPara>
    </w:p>
    <w:p w:rsidR="0029175E" w:rsidRPr="00217613" w:rsidRDefault="0029175E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Např.: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9∙5 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9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=3∙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e>
          </m:rad>
        </m:oMath>
      </m:oMathPara>
    </w:p>
    <w:p w:rsidR="00217613" w:rsidRPr="0029175E" w:rsidRDefault="00217613" w:rsidP="00BE0A9C">
      <w:pPr>
        <w:rPr>
          <w:rFonts w:eastAsiaTheme="minorEastAsia"/>
          <w:sz w:val="24"/>
          <w:szCs w:val="24"/>
        </w:rPr>
      </w:pPr>
    </w:p>
    <w:p w:rsidR="0029175E" w:rsidRPr="00840B45" w:rsidRDefault="0029175E" w:rsidP="00BE0A9C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ZADÁNÍ</m:t>
          </m:r>
        </m:oMath>
      </m:oMathPara>
    </w:p>
    <w:p w:rsidR="00840B45" w:rsidRPr="00E728D3" w:rsidRDefault="00840B45" w:rsidP="00BE0A9C">
      <w:pPr>
        <w:rPr>
          <w:rFonts w:eastAsiaTheme="minorEastAsia"/>
          <w:sz w:val="24"/>
          <w:szCs w:val="24"/>
          <w:u w:val="single"/>
        </w:rPr>
      </w:pPr>
    </w:p>
    <w:p w:rsidR="0029175E" w:rsidRPr="0031657C" w:rsidRDefault="0029175E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Částečně odmocněte</m:t>
          </m:r>
        </m:oMath>
      </m:oMathPara>
    </w:p>
    <w:p w:rsidR="00217613" w:rsidRPr="00217613" w:rsidRDefault="0031657C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32</m:t>
              </m:r>
            </m:e>
          </m:rad>
        </m:oMath>
      </m:oMathPara>
    </w:p>
    <w:p w:rsidR="0031657C" w:rsidRPr="0031657C" w:rsidRDefault="0031657C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8,8</m:t>
              </m:r>
            </m:e>
          </m:rad>
        </m:oMath>
      </m:oMathPara>
    </w:p>
    <w:p w:rsidR="0031657C" w:rsidRPr="0031657C" w:rsidRDefault="0031657C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405</m:t>
              </m:r>
            </m:e>
          </m:rad>
        </m:oMath>
      </m:oMathPara>
    </w:p>
    <w:p w:rsidR="0031657C" w:rsidRPr="00217613" w:rsidRDefault="0031657C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d)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450</m:t>
              </m:r>
            </m:e>
          </m:rad>
        </m:oMath>
      </m:oMathPara>
    </w:p>
    <w:p w:rsidR="00217613" w:rsidRPr="0031657C" w:rsidRDefault="00217613" w:rsidP="00BE0A9C">
      <w:pPr>
        <w:rPr>
          <w:rFonts w:eastAsiaTheme="minorEastAsia"/>
          <w:sz w:val="24"/>
          <w:szCs w:val="24"/>
        </w:rPr>
      </w:pPr>
    </w:p>
    <w:p w:rsidR="0031657C" w:rsidRPr="0031657C" w:rsidRDefault="0031657C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Částečně odmocněte</m:t>
          </m:r>
        </m:oMath>
      </m:oMathPara>
    </w:p>
    <w:p w:rsidR="0031657C" w:rsidRPr="00D85302" w:rsidRDefault="0031657C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54</m:t>
              </m:r>
            </m:e>
          </m:rad>
        </m:oMath>
      </m:oMathPara>
    </w:p>
    <w:p w:rsidR="00D85302" w:rsidRPr="00D85302" w:rsidRDefault="00D85302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80</m:t>
              </m:r>
            </m:e>
          </m:rad>
        </m:oMath>
      </m:oMathPara>
    </w:p>
    <w:p w:rsidR="00D85302" w:rsidRPr="00D85302" w:rsidRDefault="00D85302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250</m:t>
              </m:r>
            </m:e>
          </m:rad>
        </m:oMath>
      </m:oMathPara>
    </w:p>
    <w:p w:rsidR="00D85302" w:rsidRPr="00217613" w:rsidRDefault="00D85302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189</m:t>
              </m:r>
            </m:e>
          </m:rad>
        </m:oMath>
      </m:oMathPara>
    </w:p>
    <w:p w:rsidR="00217613" w:rsidRPr="00D85302" w:rsidRDefault="00217613" w:rsidP="00BE0A9C">
      <w:pPr>
        <w:rPr>
          <w:rFonts w:eastAsiaTheme="minorEastAsia"/>
          <w:sz w:val="24"/>
          <w:szCs w:val="24"/>
        </w:rPr>
      </w:pPr>
    </w:p>
    <w:p w:rsidR="00D85302" w:rsidRPr="00442154" w:rsidRDefault="00442154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S použitím částečného odmocnění vypočtěte (a, b, x&gt;0     )</m:t>
          </m:r>
        </m:oMath>
      </m:oMathPara>
    </w:p>
    <w:p w:rsidR="00442154" w:rsidRPr="00442154" w:rsidRDefault="00442154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169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</m:e>
          </m:rad>
        </m:oMath>
      </m:oMathPara>
    </w:p>
    <w:p w:rsidR="00442154" w:rsidRPr="0046145A" w:rsidRDefault="00442154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375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sup>
              </m:sSup>
            </m:e>
          </m:rad>
        </m:oMath>
      </m:oMathPara>
    </w:p>
    <w:p w:rsidR="0046145A" w:rsidRPr="0046145A" w:rsidRDefault="0046145A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 8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44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-6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99</m:t>
              </m:r>
            </m:e>
          </m:rad>
        </m:oMath>
      </m:oMathPara>
    </w:p>
    <w:p w:rsidR="00E728D3" w:rsidRPr="00E728D3" w:rsidRDefault="0046145A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147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192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300</m:t>
                  </m:r>
                </m:e>
              </m:rad>
            </m:e>
          </m:d>
        </m:oMath>
      </m:oMathPara>
    </w:p>
    <w:p w:rsidR="00217613" w:rsidRPr="00840B45" w:rsidRDefault="00E728D3" w:rsidP="00BE0A9C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</m:t>
          </m:r>
        </m:oMath>
      </m:oMathPara>
    </w:p>
    <w:p w:rsidR="00217613" w:rsidRDefault="00217613" w:rsidP="00BE0A9C">
      <w:pPr>
        <w:rPr>
          <w:rFonts w:eastAsiaTheme="minorEastAsia"/>
          <w:sz w:val="24"/>
          <w:szCs w:val="24"/>
          <w:u w:val="single"/>
        </w:rPr>
      </w:pPr>
    </w:p>
    <w:p w:rsidR="00E728D3" w:rsidRPr="00217613" w:rsidRDefault="00E728D3" w:rsidP="00BE0A9C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w:lastRenderedPageBreak/>
            <m:t>VÝSLEDKY</m:t>
          </m:r>
        </m:oMath>
      </m:oMathPara>
    </w:p>
    <w:p w:rsidR="00E728D3" w:rsidRPr="00217613" w:rsidRDefault="00E728D3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a)</m:t>
          </m:r>
          <m:r>
            <w:rPr>
              <w:rFonts w:ascii="Cambria Math" w:hAnsi="Cambria Math"/>
              <w:sz w:val="24"/>
              <w:szCs w:val="24"/>
            </w:rPr>
            <m:t>4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hAnsi="Cambria Math"/>
              <w:sz w:val="24"/>
              <w:szCs w:val="24"/>
            </w:rPr>
            <m:t xml:space="preserve">                        b) </m:t>
          </m:r>
          <m:r>
            <w:rPr>
              <w:rFonts w:ascii="Cambria Math" w:eastAsiaTheme="minorEastAsia" w:hAnsi="Cambria Math"/>
              <w:sz w:val="24"/>
              <w:szCs w:val="24"/>
            </w:rPr>
            <m:t>2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2,2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c) 9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d) 15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217613" w:rsidRPr="00217613" w:rsidRDefault="00217613" w:rsidP="00BE0A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a) 3∙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b) 2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c) 5∙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d) 3∙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e>
          </m:rad>
        </m:oMath>
      </m:oMathPara>
    </w:p>
    <w:p w:rsidR="00217613" w:rsidRPr="0046145A" w:rsidRDefault="00217613" w:rsidP="00BE0A9C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3. a)13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 xml:space="preserve">                 b) 5a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∙</m:t>
        </m:r>
        <m:rad>
          <m:ra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/>
                <w:sz w:val="24"/>
                <w:szCs w:val="24"/>
              </w:rPr>
              <m:t>3a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>b                  c)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-2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11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 xml:space="preserve">                               d)  9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 xml:space="preserve">         </m:t>
        </m:r>
      </m:oMath>
      <w:r>
        <w:rPr>
          <w:rFonts w:eastAsiaTheme="minorEastAsia"/>
          <w:sz w:val="24"/>
          <w:szCs w:val="24"/>
        </w:rPr>
        <w:t xml:space="preserve">    </w:t>
      </w:r>
    </w:p>
    <w:p w:rsidR="00D85302" w:rsidRDefault="00D85302" w:rsidP="00BE0A9C">
      <w:pPr>
        <w:rPr>
          <w:rFonts w:eastAsiaTheme="minorEastAsia"/>
          <w:sz w:val="24"/>
          <w:szCs w:val="24"/>
        </w:rPr>
      </w:pPr>
    </w:p>
    <w:p w:rsidR="00E728D3" w:rsidRPr="00217613" w:rsidRDefault="00E728D3" w:rsidP="00BE0A9C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ŘEŠENÍ</m:t>
          </m:r>
        </m:oMath>
      </m:oMathPara>
    </w:p>
    <w:p w:rsidR="00217613" w:rsidRPr="00E728D3" w:rsidRDefault="00217613" w:rsidP="00BE0A9C">
      <w:pPr>
        <w:rPr>
          <w:rFonts w:eastAsiaTheme="minorEastAsia"/>
          <w:sz w:val="24"/>
          <w:szCs w:val="24"/>
        </w:rPr>
      </w:pPr>
    </w:p>
    <w:p w:rsidR="00E728D3" w:rsidRPr="0031657C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Částečně odmocněte</m:t>
          </m:r>
        </m:oMath>
      </m:oMathPara>
    </w:p>
    <w:p w:rsidR="00E728D3" w:rsidRPr="0031657C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32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2∙16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16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4</m:t>
          </m:r>
          <m:rad>
            <m:radPr>
              <m:degHide m:val="1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</m:rad>
        </m:oMath>
      </m:oMathPara>
    </w:p>
    <w:p w:rsidR="00E728D3" w:rsidRPr="0031657C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8,8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4∙2,2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2,2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2,2</m:t>
              </m:r>
            </m:e>
          </m:rad>
        </m:oMath>
      </m:oMathPara>
    </w:p>
    <w:p w:rsidR="00E728D3" w:rsidRPr="0031657C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405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5∙81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81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9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</m:rad>
        </m:oMath>
      </m:oMathPara>
    </w:p>
    <w:p w:rsidR="00E728D3" w:rsidRPr="00217613" w:rsidRDefault="00E728D3" w:rsidP="00E728D3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d)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450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90∙5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9∙2∙5∙5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9∙25∙2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=3∙5∙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15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</m:oMath>
      </m:oMathPara>
    </w:p>
    <w:p w:rsidR="00217613" w:rsidRPr="00217613" w:rsidRDefault="00217613" w:rsidP="00E728D3">
      <w:pPr>
        <w:rPr>
          <w:rFonts w:eastAsiaTheme="minorEastAsia"/>
          <w:b/>
          <w:sz w:val="24"/>
          <w:szCs w:val="24"/>
        </w:rPr>
      </w:pPr>
    </w:p>
    <w:p w:rsidR="00E728D3" w:rsidRPr="0031657C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Částečně odmocněte</m:t>
          </m:r>
        </m:oMath>
      </m:oMathPara>
    </w:p>
    <w:p w:rsidR="00E728D3" w:rsidRPr="00D85302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54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2∙27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3∙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</m:oMath>
      </m:oMathPara>
    </w:p>
    <w:p w:rsidR="00E728D3" w:rsidRPr="00D85302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80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8∙10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</m:rad>
        </m:oMath>
      </m:oMathPara>
    </w:p>
    <w:p w:rsidR="00E728D3" w:rsidRPr="00217613" w:rsidRDefault="00E728D3" w:rsidP="00E728D3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250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2∙125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5∙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</m:oMath>
      </m:oMathPara>
    </w:p>
    <w:p w:rsidR="00E728D3" w:rsidRPr="00217613" w:rsidRDefault="00E728D3" w:rsidP="00E728D3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189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3∙63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3∙3∙21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3∙3∙3∙7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∙7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3∙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e>
          </m:rad>
        </m:oMath>
      </m:oMathPara>
    </w:p>
    <w:p w:rsidR="00217613" w:rsidRPr="00D85302" w:rsidRDefault="00217613" w:rsidP="00E728D3">
      <w:pPr>
        <w:rPr>
          <w:rFonts w:eastAsiaTheme="minorEastAsia"/>
          <w:sz w:val="24"/>
          <w:szCs w:val="24"/>
        </w:rPr>
      </w:pPr>
    </w:p>
    <w:p w:rsidR="00E728D3" w:rsidRPr="00442154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S použitím částečného odmocnění vypočtěte (a, b, x&gt;0     )</m:t>
          </m:r>
        </m:oMath>
      </m:oMathPara>
    </w:p>
    <w:p w:rsidR="00E728D3" w:rsidRPr="00442154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169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13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rad>
        </m:oMath>
      </m:oMathPara>
    </w:p>
    <w:p w:rsidR="00E728D3" w:rsidRPr="0046145A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375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3∙125∙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∙a∙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5∙a∙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rad>
        </m:oMath>
      </m:oMathPara>
    </w:p>
    <w:p w:rsidR="00E728D3" w:rsidRPr="0046145A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 8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44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-6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99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=8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4∙11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-6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9∙11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=8∙2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-6∙3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-2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e>
          </m:rad>
        </m:oMath>
      </m:oMathPara>
    </w:p>
    <w:p w:rsidR="00E728D3" w:rsidRPr="00E728D3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147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192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300</m:t>
                  </m:r>
                </m:e>
              </m:ra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3∙49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3∙64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3∙100</m:t>
                  </m:r>
                </m:e>
              </m:ra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E728D3" w:rsidRPr="0046145A" w:rsidRDefault="00E728D3" w:rsidP="00E728D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=7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-10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9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</m:oMath>
      </m:oMathPara>
    </w:p>
    <w:sectPr w:rsidR="00E728D3" w:rsidRPr="00461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9C"/>
    <w:rsid w:val="001204E1"/>
    <w:rsid w:val="001807DB"/>
    <w:rsid w:val="001F203D"/>
    <w:rsid w:val="00217613"/>
    <w:rsid w:val="0029175E"/>
    <w:rsid w:val="0031657C"/>
    <w:rsid w:val="00343882"/>
    <w:rsid w:val="00442154"/>
    <w:rsid w:val="0046145A"/>
    <w:rsid w:val="00840B45"/>
    <w:rsid w:val="00B129F4"/>
    <w:rsid w:val="00BE0A9C"/>
    <w:rsid w:val="00BE5A97"/>
    <w:rsid w:val="00CB1253"/>
    <w:rsid w:val="00D85302"/>
    <w:rsid w:val="00E7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E0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0A9C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BE0A9C"/>
    <w:rPr>
      <w:color w:val="808080"/>
    </w:rPr>
  </w:style>
  <w:style w:type="paragraph" w:styleId="Bezmezer">
    <w:name w:val="No Spacing"/>
    <w:uiPriority w:val="1"/>
    <w:qFormat/>
    <w:rsid w:val="00B129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E0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0A9C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BE0A9C"/>
    <w:rPr>
      <w:color w:val="808080"/>
    </w:rPr>
  </w:style>
  <w:style w:type="paragraph" w:styleId="Bezmezer">
    <w:name w:val="No Spacing"/>
    <w:uiPriority w:val="1"/>
    <w:qFormat/>
    <w:rsid w:val="00B129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342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12</cp:revision>
  <dcterms:created xsi:type="dcterms:W3CDTF">2014-02-06T15:56:00Z</dcterms:created>
  <dcterms:modified xsi:type="dcterms:W3CDTF">2014-10-07T20:24:00Z</dcterms:modified>
  <cp:category>LIVA 2013-14</cp:category>
</cp:coreProperties>
</file>